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895" w:rsidRPr="005C0895" w:rsidRDefault="005C0895" w:rsidP="005C0895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bookmarkStart w:id="0" w:name="_GoBack"/>
      <w:bookmarkEnd w:id="0"/>
      <w:r w:rsidRPr="005C089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Приложение № 3</w:t>
      </w:r>
    </w:p>
    <w:p w:rsidR="005C0895" w:rsidRDefault="005C0895" w:rsidP="005C0895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C08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DF5AA7" w:rsidRDefault="00DF5AA7" w:rsidP="005C0895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F5AA7" w:rsidRDefault="00DF5AA7" w:rsidP="005C0895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</w:t>
      </w:r>
    </w:p>
    <w:p w:rsidR="00DF5AA7" w:rsidRPr="005C0895" w:rsidRDefault="00DF5AA7" w:rsidP="005C0895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C0895" w:rsidRPr="005C0895" w:rsidRDefault="005C0895" w:rsidP="005C08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5C0895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ЗАЯВЛЕНИЕ</w:t>
      </w:r>
    </w:p>
    <w:p w:rsidR="005C0895" w:rsidRPr="005C0895" w:rsidRDefault="005C0895" w:rsidP="005C08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5C0895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об  исправлении  допущенных  опечаток  и  ошибок</w:t>
      </w:r>
    </w:p>
    <w:p w:rsidR="00B27C48" w:rsidRPr="006D13EA" w:rsidRDefault="00B27C48" w:rsidP="005C08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D13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постановлении администрации городского округа город Воронеж </w:t>
      </w:r>
    </w:p>
    <w:p w:rsidR="00B27C48" w:rsidRPr="006D13EA" w:rsidRDefault="00B27C48" w:rsidP="005C08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D13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выдаче разрешения на использование земель или земельного участка, находящихся в муниципальной собственности, без предоставления земельных участков и установления сервитута, публичного сервитута </w:t>
      </w:r>
    </w:p>
    <w:p w:rsidR="005C0895" w:rsidRPr="006D13EA" w:rsidRDefault="00B27C48" w:rsidP="005C08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6D13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либо </w:t>
      </w:r>
      <w:r w:rsidR="00111B7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</w:t>
      </w:r>
      <w:r w:rsidRPr="006D13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постановлении об отказе в выдаче такого разрешения </w:t>
      </w:r>
    </w:p>
    <w:p w:rsidR="005C0895" w:rsidRPr="005C0895" w:rsidRDefault="005C0895" w:rsidP="005C0895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5C0895" w:rsidRPr="005C0895" w:rsidRDefault="005C0895" w:rsidP="005C0895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C089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«__» 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C0895" w:rsidRPr="005C0895" w:rsidTr="00D73BFF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B27C48" w:rsidRPr="005C0895" w:rsidRDefault="00B27C48" w:rsidP="005C0895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5C0895" w:rsidRPr="005C0895" w:rsidTr="00D73BFF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5C0895" w:rsidRPr="005C0895" w:rsidRDefault="005C0895" w:rsidP="005C0895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5C0895" w:rsidRPr="005C0895" w:rsidTr="00D73BFF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5C0895" w:rsidRPr="005C0895" w:rsidRDefault="005C0895" w:rsidP="005C089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 w:bidi="ru-RU"/>
              </w:rPr>
            </w:pPr>
            <w:proofErr w:type="gramStart"/>
            <w:r w:rsidRPr="005C0895">
              <w:rPr>
                <w:rFonts w:ascii="Times New Roman" w:eastAsia="Times New Roman" w:hAnsi="Times New Roman" w:cs="Times New Roman"/>
                <w:sz w:val="20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5C0895" w:rsidRPr="005C0895" w:rsidRDefault="005C0895" w:rsidP="005C089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imes New Roman" w:hAnsi="Times New Roman" w:cs="Times New Roman"/>
                <w:sz w:val="20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5C0895" w:rsidRPr="00B27C48" w:rsidRDefault="005C0895" w:rsidP="00B27C48">
      <w:pPr>
        <w:pStyle w:val="a7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27C48">
        <w:rPr>
          <w:rFonts w:ascii="Times New Roman" w:eastAsia="Calibri" w:hAnsi="Times New Roman" w:cs="Times New Roman"/>
          <w:color w:val="000000"/>
          <w:sz w:val="28"/>
          <w:szCs w:val="28"/>
        </w:rPr>
        <w:t>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0"/>
        <w:gridCol w:w="4385"/>
      </w:tblGrid>
      <w:tr w:rsidR="005C0895" w:rsidRPr="005C0895" w:rsidTr="00D73BFF">
        <w:trPr>
          <w:trHeight w:val="553"/>
        </w:trPr>
        <w:tc>
          <w:tcPr>
            <w:tcW w:w="55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 случае если заявителем является физическое лицо</w:t>
            </w:r>
          </w:p>
        </w:tc>
      </w:tr>
      <w:tr w:rsidR="005C0895" w:rsidRPr="005C0895" w:rsidTr="00D73BFF">
        <w:trPr>
          <w:trHeight w:val="566"/>
        </w:trPr>
        <w:tc>
          <w:tcPr>
            <w:tcW w:w="55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Фамилия, имя, отчество (при наличии)</w:t>
            </w:r>
          </w:p>
        </w:tc>
        <w:tc>
          <w:tcPr>
            <w:tcW w:w="229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C0895" w:rsidRPr="005C0895" w:rsidTr="00D73BFF">
        <w:trPr>
          <w:trHeight w:val="753"/>
        </w:trPr>
        <w:tc>
          <w:tcPr>
            <w:tcW w:w="55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5C0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 указываются в </w:t>
            </w: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случае, если 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C0895" w:rsidRPr="005C0895" w:rsidTr="00D73BFF">
        <w:trPr>
          <w:trHeight w:val="665"/>
        </w:trPr>
        <w:tc>
          <w:tcPr>
            <w:tcW w:w="55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C0895" w:rsidRPr="005C0895" w:rsidTr="00D73BFF">
        <w:trPr>
          <w:trHeight w:val="547"/>
        </w:trPr>
        <w:tc>
          <w:tcPr>
            <w:tcW w:w="55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 случае если заявителем является юридическое лицо</w:t>
            </w:r>
          </w:p>
        </w:tc>
      </w:tr>
      <w:tr w:rsidR="005C0895" w:rsidRPr="005C0895" w:rsidTr="00D73BFF">
        <w:trPr>
          <w:trHeight w:val="328"/>
        </w:trPr>
        <w:tc>
          <w:tcPr>
            <w:tcW w:w="55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C0895" w:rsidRPr="005C0895" w:rsidTr="00D73BFF">
        <w:trPr>
          <w:trHeight w:val="573"/>
        </w:trPr>
        <w:tc>
          <w:tcPr>
            <w:tcW w:w="55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C0895" w:rsidRPr="005C0895" w:rsidTr="00D73BFF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Идентификационный номер налогоплательщика – юридического лица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5C0895" w:rsidRDefault="005C0895" w:rsidP="005C089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C0895" w:rsidRPr="005C0895" w:rsidRDefault="005C0895" w:rsidP="005C08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vanish/>
          <w:sz w:val="28"/>
          <w:szCs w:val="28"/>
        </w:rPr>
      </w:pPr>
      <w:r w:rsidRPr="005C089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2. Сведения о выданном </w:t>
      </w:r>
      <w:proofErr w:type="gramStart"/>
      <w:r w:rsidRPr="005C0895">
        <w:rPr>
          <w:rFonts w:ascii="Times New Roman" w:eastAsia="Calibri" w:hAnsi="Times New Roman" w:cs="Times New Roman"/>
          <w:sz w:val="28"/>
          <w:szCs w:val="28"/>
          <w:lang w:bidi="ru-RU"/>
        </w:rPr>
        <w:t>постановлении</w:t>
      </w:r>
      <w:proofErr w:type="gramEnd"/>
      <w:r w:rsidRPr="005C089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о выдаче разрешения,</w:t>
      </w:r>
      <w:r w:rsidR="00B27C48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Pr="005C0895">
        <w:rPr>
          <w:rFonts w:ascii="Times New Roman" w:eastAsia="Calibri" w:hAnsi="Times New Roman" w:cs="Times New Roman"/>
          <w:sz w:val="28"/>
          <w:szCs w:val="28"/>
          <w:lang w:bidi="ru-RU"/>
        </w:rPr>
        <w:br/>
        <w:t xml:space="preserve"> содержащем опечатку (ошибку)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"/>
        <w:gridCol w:w="2968"/>
        <w:gridCol w:w="2977"/>
        <w:gridCol w:w="2660"/>
      </w:tblGrid>
      <w:tr w:rsidR="005C0895" w:rsidRPr="005C0895" w:rsidTr="00D73BFF">
        <w:trPr>
          <w:trHeight w:val="717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Наименование постановления о выдаче разрешения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5C0895" w:rsidRPr="005C0895" w:rsidTr="00D73BFF">
        <w:trPr>
          <w:trHeight w:val="289"/>
        </w:trPr>
        <w:tc>
          <w:tcPr>
            <w:tcW w:w="1001" w:type="dxa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5C0895" w:rsidRPr="005C0895" w:rsidRDefault="005C0895" w:rsidP="005C08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vanish/>
          <w:sz w:val="28"/>
          <w:szCs w:val="28"/>
        </w:rPr>
      </w:pPr>
      <w:r w:rsidRPr="005C0895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3. Обоснование для внесения исправлений</w:t>
      </w:r>
      <w:r w:rsidR="00B27C48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Pr="005C0895">
        <w:rPr>
          <w:rFonts w:ascii="Times New Roman" w:eastAsia="Calibri" w:hAnsi="Times New Roman" w:cs="Times New Roman"/>
          <w:sz w:val="28"/>
          <w:szCs w:val="28"/>
          <w:lang w:bidi="ru-RU"/>
        </w:rPr>
        <w:t>в указанное постановление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"/>
        <w:gridCol w:w="2957"/>
        <w:gridCol w:w="2967"/>
        <w:gridCol w:w="2649"/>
      </w:tblGrid>
      <w:tr w:rsidR="005C0895" w:rsidRPr="005C0895" w:rsidTr="00D73BFF">
        <w:trPr>
          <w:trHeight w:val="2764"/>
        </w:trPr>
        <w:tc>
          <w:tcPr>
            <w:tcW w:w="521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545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Данные (сведения), указанные в постановлении о выдаче разрешения</w:t>
            </w:r>
          </w:p>
        </w:tc>
        <w:tc>
          <w:tcPr>
            <w:tcW w:w="1550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Данные (сведения), которые необходимо указать в постановлении</w:t>
            </w:r>
          </w:p>
        </w:tc>
        <w:tc>
          <w:tcPr>
            <w:tcW w:w="1385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Обоснование с указанием реквизит</w:t>
            </w:r>
            <w:proofErr w:type="gramStart"/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а(</w:t>
            </w:r>
            <w:proofErr w:type="spellStart"/>
            <w:proofErr w:type="gramEnd"/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) документа(</w:t>
            </w:r>
            <w:proofErr w:type="spellStart"/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5C089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), документации, на основании которых принималось решение о выдаче разрешения</w:t>
            </w:r>
          </w:p>
        </w:tc>
      </w:tr>
      <w:tr w:rsidR="005C0895" w:rsidRPr="005C0895" w:rsidTr="00D73BFF">
        <w:trPr>
          <w:trHeight w:val="266"/>
        </w:trPr>
        <w:tc>
          <w:tcPr>
            <w:tcW w:w="521" w:type="pct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50" w:type="pct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5C0895" w:rsidRPr="005C0895" w:rsidRDefault="005C0895" w:rsidP="005C0895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5C0895" w:rsidRPr="006B0188" w:rsidRDefault="005C0895" w:rsidP="00B27C48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Прошу внести изменения в </w:t>
      </w:r>
      <w:r w:rsidRPr="006B0188">
        <w:rPr>
          <w:rFonts w:ascii="Times New Roman" w:eastAsia="Calibri" w:hAnsi="Times New Roman" w:cs="Times New Roman"/>
          <w:sz w:val="28"/>
          <w:szCs w:val="28"/>
          <w:lang w:bidi="ru-RU"/>
        </w:rPr>
        <w:t>постановлени</w:t>
      </w:r>
      <w:r w:rsidR="00B27C48">
        <w:rPr>
          <w:rFonts w:ascii="Times New Roman" w:eastAsia="Calibri" w:hAnsi="Times New Roman" w:cs="Times New Roman"/>
          <w:sz w:val="28"/>
          <w:szCs w:val="28"/>
          <w:lang w:bidi="ru-RU"/>
        </w:rPr>
        <w:t>е</w:t>
      </w:r>
      <w:r w:rsidRPr="006B0188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о выдаче разрешения</w:t>
      </w:r>
      <w:r w:rsidRPr="006B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содержащ</w:t>
      </w:r>
      <w:r w:rsidR="00B27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ее</w:t>
      </w:r>
      <w:r w:rsidRPr="006B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опечатку (ошибку).</w:t>
      </w:r>
    </w:p>
    <w:p w:rsidR="005C0895" w:rsidRPr="006B0188" w:rsidRDefault="005C0895" w:rsidP="00B27C48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C0895" w:rsidRPr="006B0188" w:rsidTr="00D73BFF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5C0895" w:rsidRPr="006B0188" w:rsidRDefault="005C0895" w:rsidP="005C0895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5C0895" w:rsidRPr="006B0188" w:rsidTr="00D73BFF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5C0895" w:rsidRPr="006B0188" w:rsidRDefault="005C0895" w:rsidP="005C0895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5C0895" w:rsidRPr="006B0188" w:rsidRDefault="005C0895" w:rsidP="005C0895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C0895" w:rsidRPr="006B0188" w:rsidRDefault="005C0895" w:rsidP="00B27C4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Номер телефона и адрес электронной почты для связи: _________</w:t>
      </w:r>
      <w:r w:rsidR="00B27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</w:t>
      </w:r>
      <w:r w:rsidRPr="006B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</w:t>
      </w:r>
    </w:p>
    <w:p w:rsidR="005C0895" w:rsidRPr="006B0188" w:rsidRDefault="005C0895" w:rsidP="00B27C4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</w:t>
      </w:r>
      <w:r w:rsidR="006B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</w:t>
      </w:r>
      <w:r w:rsidRPr="006B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</w:t>
      </w:r>
    </w:p>
    <w:p w:rsidR="00B27C48" w:rsidRDefault="00B27C48" w:rsidP="005C0895">
      <w:pPr>
        <w:tabs>
          <w:tab w:val="left" w:pos="1968"/>
        </w:tabs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C0895" w:rsidRDefault="005C0895" w:rsidP="00B27C48">
      <w:pPr>
        <w:tabs>
          <w:tab w:val="left" w:pos="1968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0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 предоставления муниципальной услуги прошу (указывается один из перечисленных способов):</w:t>
      </w:r>
    </w:p>
    <w:p w:rsidR="006B0188" w:rsidRPr="006B0188" w:rsidRDefault="006B0188" w:rsidP="005C0895">
      <w:pPr>
        <w:tabs>
          <w:tab w:val="left" w:pos="1968"/>
        </w:tabs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6"/>
        <w:gridCol w:w="474"/>
      </w:tblGrid>
      <w:tr w:rsidR="005C0895" w:rsidRPr="005C0895" w:rsidTr="00D73BFF">
        <w:tc>
          <w:tcPr>
            <w:tcW w:w="4735" w:type="pct"/>
            <w:shd w:val="clear" w:color="auto" w:fill="auto"/>
          </w:tcPr>
          <w:p w:rsidR="005C0895" w:rsidRPr="005C0895" w:rsidRDefault="006B0188" w:rsidP="005C0895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государственных и муниципальных услуг (функций)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7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нежской области в сети Интернет</w:t>
            </w:r>
          </w:p>
        </w:tc>
        <w:tc>
          <w:tcPr>
            <w:tcW w:w="265" w:type="pct"/>
            <w:shd w:val="clear" w:color="auto" w:fill="auto"/>
          </w:tcPr>
          <w:p w:rsidR="005C0895" w:rsidRPr="005C0895" w:rsidRDefault="005C0895" w:rsidP="005C089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C0895" w:rsidRPr="005C0895" w:rsidTr="00D73BFF">
        <w:tc>
          <w:tcPr>
            <w:tcW w:w="4735" w:type="pct"/>
            <w:shd w:val="clear" w:color="auto" w:fill="auto"/>
          </w:tcPr>
          <w:p w:rsidR="006B0188" w:rsidRDefault="005C0895" w:rsidP="005C0895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выдать на бумажном носителе при личном обращении в управление </w:t>
            </w:r>
            <w:r w:rsidR="006B018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имущественных и земельных отношений</w:t>
            </w: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администрации городского округа город Воронеж либо в МФЦ, расположенный по</w:t>
            </w:r>
            <w:r w:rsidR="006B018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адресу:</w:t>
            </w:r>
          </w:p>
          <w:p w:rsidR="005C0895" w:rsidRPr="005C0895" w:rsidRDefault="005C0895" w:rsidP="005C0895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</w:t>
            </w:r>
            <w:r w:rsidR="006B018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________________________</w:t>
            </w: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_</w:t>
            </w:r>
          </w:p>
          <w:p w:rsidR="005C0895" w:rsidRPr="005C0895" w:rsidRDefault="005C0895" w:rsidP="005C0895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5C0895" w:rsidRPr="005C0895" w:rsidRDefault="005C0895" w:rsidP="005C089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C0895" w:rsidRPr="005C0895" w:rsidTr="00D73BFF">
        <w:tc>
          <w:tcPr>
            <w:tcW w:w="4735" w:type="pct"/>
            <w:shd w:val="clear" w:color="auto" w:fill="auto"/>
          </w:tcPr>
          <w:p w:rsidR="005C0895" w:rsidRPr="005C0895" w:rsidRDefault="005C0895" w:rsidP="005C089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___________________________</w:t>
            </w:r>
          </w:p>
          <w:p w:rsidR="005C0895" w:rsidRPr="005C0895" w:rsidRDefault="005C0895" w:rsidP="005C089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5C0895" w:rsidRPr="005C0895" w:rsidRDefault="005C0895" w:rsidP="005C089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5C0895" w:rsidRPr="005C0895" w:rsidRDefault="005C0895" w:rsidP="005C0895">
      <w:pPr>
        <w:suppressAutoHyphens/>
        <w:spacing w:after="0" w:line="240" w:lineRule="auto"/>
        <w:rPr>
          <w:rFonts w:ascii="Times New Roman" w:eastAsia="Calibri" w:hAnsi="Times New Roman" w:cs="Times New Roman"/>
          <w:vanish/>
          <w:sz w:val="28"/>
          <w:szCs w:val="28"/>
        </w:rPr>
      </w:pPr>
    </w:p>
    <w:tbl>
      <w:tblPr>
        <w:tblW w:w="5105" w:type="pct"/>
        <w:tblInd w:w="-8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"/>
        <w:gridCol w:w="3272"/>
        <w:gridCol w:w="407"/>
        <w:gridCol w:w="1024"/>
        <w:gridCol w:w="4785"/>
        <w:gridCol w:w="38"/>
      </w:tblGrid>
      <w:tr w:rsidR="005C0895" w:rsidRPr="005C0895" w:rsidTr="00D73BFF">
        <w:trPr>
          <w:gridBefore w:val="1"/>
          <w:wBefore w:w="42" w:type="pct"/>
          <w:trHeight w:val="29"/>
        </w:trPr>
        <w:tc>
          <w:tcPr>
            <w:tcW w:w="1703" w:type="pct"/>
            <w:tcBorders>
              <w:bottom w:val="single" w:sz="4" w:space="0" w:color="auto"/>
            </w:tcBorders>
            <w:vAlign w:val="bottom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2" w:type="pct"/>
            <w:vAlign w:val="bottom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43" w:type="pct"/>
            <w:gridSpan w:val="3"/>
            <w:tcBorders>
              <w:bottom w:val="single" w:sz="4" w:space="0" w:color="auto"/>
            </w:tcBorders>
            <w:vAlign w:val="bottom"/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5C0895" w:rsidRPr="005C0895" w:rsidTr="00D73BFF">
        <w:trPr>
          <w:gridBefore w:val="1"/>
          <w:wBefore w:w="42" w:type="pct"/>
          <w:trHeight w:val="23"/>
        </w:trPr>
        <w:tc>
          <w:tcPr>
            <w:tcW w:w="1703" w:type="pct"/>
            <w:tcBorders>
              <w:top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2" w:type="pct"/>
          </w:tcPr>
          <w:p w:rsidR="005C0895" w:rsidRPr="005C0895" w:rsidRDefault="005C0895" w:rsidP="005C08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43" w:type="pct"/>
            <w:gridSpan w:val="3"/>
            <w:tcBorders>
              <w:top w:val="single" w:sz="4" w:space="0" w:color="auto"/>
            </w:tcBorders>
          </w:tcPr>
          <w:p w:rsidR="005C0895" w:rsidRPr="005C0895" w:rsidRDefault="005C0895" w:rsidP="005C08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0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  <w:tr w:rsidR="005C0895" w:rsidRPr="005C0895" w:rsidTr="00D73BF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" w:type="pct"/>
        </w:trPr>
        <w:tc>
          <w:tcPr>
            <w:tcW w:w="2490" w:type="pct"/>
            <w:gridSpan w:val="4"/>
            <w:shd w:val="clear" w:color="auto" w:fill="auto"/>
          </w:tcPr>
          <w:p w:rsidR="005C0895" w:rsidRPr="005C0895" w:rsidRDefault="005C0895" w:rsidP="005C089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pct"/>
            <w:shd w:val="clear" w:color="auto" w:fill="auto"/>
          </w:tcPr>
          <w:p w:rsidR="005C0895" w:rsidRPr="005C0895" w:rsidRDefault="005C0895" w:rsidP="005C08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7211E" w:rsidRDefault="00FC2FE2"/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B0188" w:rsidRPr="003B1C55" w:rsidTr="00D73BFF">
        <w:tc>
          <w:tcPr>
            <w:tcW w:w="4785" w:type="dxa"/>
            <w:shd w:val="clear" w:color="auto" w:fill="auto"/>
          </w:tcPr>
          <w:p w:rsidR="006B0188" w:rsidRPr="00A7560D" w:rsidRDefault="006B0188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 р</w:t>
            </w:r>
            <w:r w:rsidRPr="00A7560D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A756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6B0188" w:rsidRPr="00A7560D" w:rsidRDefault="006B0188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560D">
              <w:rPr>
                <w:rFonts w:ascii="Times New Roman" w:eastAsia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  <w:shd w:val="clear" w:color="auto" w:fill="auto"/>
          </w:tcPr>
          <w:p w:rsidR="006B0188" w:rsidRPr="00A7560D" w:rsidRDefault="006B0188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0188" w:rsidRPr="00A7560D" w:rsidRDefault="006B0188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0188" w:rsidRPr="00A7560D" w:rsidRDefault="006B0188" w:rsidP="00B27C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5C0895" w:rsidRDefault="005C0895"/>
    <w:sectPr w:rsidR="005C0895" w:rsidSect="00B27C48">
      <w:headerReference w:type="default" r:id="rId8"/>
      <w:pgSz w:w="11906" w:h="16838"/>
      <w:pgMar w:top="709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261" w:rsidRDefault="00A02261" w:rsidP="00A6558B">
      <w:pPr>
        <w:spacing w:after="0" w:line="240" w:lineRule="auto"/>
      </w:pPr>
      <w:r>
        <w:separator/>
      </w:r>
    </w:p>
  </w:endnote>
  <w:endnote w:type="continuationSeparator" w:id="0">
    <w:p w:rsidR="00A02261" w:rsidRDefault="00A02261" w:rsidP="00A6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261" w:rsidRDefault="00A02261" w:rsidP="00A6558B">
      <w:pPr>
        <w:spacing w:after="0" w:line="240" w:lineRule="auto"/>
      </w:pPr>
      <w:r>
        <w:separator/>
      </w:r>
    </w:p>
  </w:footnote>
  <w:footnote w:type="continuationSeparator" w:id="0">
    <w:p w:rsidR="00A02261" w:rsidRDefault="00A02261" w:rsidP="00A65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327132"/>
      <w:docPartObj>
        <w:docPartGallery w:val="Page Numbers (Top of Page)"/>
        <w:docPartUnique/>
      </w:docPartObj>
    </w:sdtPr>
    <w:sdtEndPr/>
    <w:sdtContent>
      <w:p w:rsidR="00A6558B" w:rsidRDefault="00A6558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FE2">
          <w:rPr>
            <w:noProof/>
          </w:rPr>
          <w:t>2</w:t>
        </w:r>
        <w:r>
          <w:fldChar w:fldCharType="end"/>
        </w:r>
      </w:p>
    </w:sdtContent>
  </w:sdt>
  <w:p w:rsidR="00A6558B" w:rsidRDefault="00A655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16FBF"/>
    <w:multiLevelType w:val="hybridMultilevel"/>
    <w:tmpl w:val="0C44F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895"/>
    <w:rsid w:val="00111B75"/>
    <w:rsid w:val="00410642"/>
    <w:rsid w:val="005C0895"/>
    <w:rsid w:val="006B0188"/>
    <w:rsid w:val="006D13EA"/>
    <w:rsid w:val="00711220"/>
    <w:rsid w:val="00915358"/>
    <w:rsid w:val="00A02261"/>
    <w:rsid w:val="00A6558B"/>
    <w:rsid w:val="00AC382A"/>
    <w:rsid w:val="00B27C48"/>
    <w:rsid w:val="00DF5AA7"/>
    <w:rsid w:val="00EC3D1F"/>
    <w:rsid w:val="00FC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558B"/>
  </w:style>
  <w:style w:type="paragraph" w:styleId="a5">
    <w:name w:val="footer"/>
    <w:basedOn w:val="a"/>
    <w:link w:val="a6"/>
    <w:uiPriority w:val="99"/>
    <w:unhideWhenUsed/>
    <w:rsid w:val="00A65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558B"/>
  </w:style>
  <w:style w:type="paragraph" w:styleId="a7">
    <w:name w:val="List Paragraph"/>
    <w:basedOn w:val="a"/>
    <w:uiPriority w:val="34"/>
    <w:qFormat/>
    <w:rsid w:val="00B27C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558B"/>
  </w:style>
  <w:style w:type="paragraph" w:styleId="a5">
    <w:name w:val="footer"/>
    <w:basedOn w:val="a"/>
    <w:link w:val="a6"/>
    <w:uiPriority w:val="99"/>
    <w:unhideWhenUsed/>
    <w:rsid w:val="00A65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558B"/>
  </w:style>
  <w:style w:type="paragraph" w:styleId="a7">
    <w:name w:val="List Paragraph"/>
    <w:basedOn w:val="a"/>
    <w:uiPriority w:val="34"/>
    <w:qFormat/>
    <w:rsid w:val="00B27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2551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Калгина Н.Ю.</cp:lastModifiedBy>
  <cp:revision>2</cp:revision>
  <cp:lastPrinted>2024-05-27T05:52:00Z</cp:lastPrinted>
  <dcterms:created xsi:type="dcterms:W3CDTF">2024-05-27T05:52:00Z</dcterms:created>
  <dcterms:modified xsi:type="dcterms:W3CDTF">2024-05-27T05:52:00Z</dcterms:modified>
</cp:coreProperties>
</file>